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F0623" w14:textId="77777777" w:rsidR="001A323E" w:rsidRDefault="001A323E" w:rsidP="001A323E">
      <w:r>
        <w:t>ООО "Ленстройдеталь"</w:t>
      </w:r>
    </w:p>
    <w:p w14:paraId="16EB6BF2" w14:textId="77777777" w:rsidR="001A323E" w:rsidRDefault="001A323E" w:rsidP="001A323E">
      <w:r>
        <w:t>ИНН: 7802636932, КПП: 780201001</w:t>
      </w:r>
    </w:p>
    <w:p w14:paraId="6098E6DF" w14:textId="77777777" w:rsidR="001A323E" w:rsidRDefault="001A323E" w:rsidP="001A323E">
      <w:r>
        <w:t>ОГРН: 1177847336985</w:t>
      </w:r>
    </w:p>
    <w:p w14:paraId="64DDEF8C" w14:textId="77777777" w:rsidR="001A323E" w:rsidRDefault="001A323E" w:rsidP="001A323E">
      <w:r>
        <w:t>Адрес: 194292, г. Санкт-Петербург, 5-й Верхний переулок, дом 16, литер А, пом. 5Н</w:t>
      </w:r>
    </w:p>
    <w:p w14:paraId="313BB556" w14:textId="77777777" w:rsidR="001A323E" w:rsidRDefault="001A323E" w:rsidP="001A323E">
      <w:r>
        <w:t>Телефон/факс: (812) 244-75-74</w:t>
      </w:r>
    </w:p>
    <w:p w14:paraId="5AA87829" w14:textId="77777777" w:rsidR="001A323E" w:rsidRDefault="001A323E" w:rsidP="001A323E">
      <w:r>
        <w:t>Банк: ФИЛИАЛ ОПЕРУ БАНКА ВТБ (ПАО) в Санкт-Петербурге, г. Санкт-Петербург</w:t>
      </w:r>
    </w:p>
    <w:p w14:paraId="0C16A785" w14:textId="77777777" w:rsidR="001A323E" w:rsidRDefault="001A323E" w:rsidP="001A323E">
      <w:r>
        <w:t xml:space="preserve">Расчетный счет: 40702810410000008602, </w:t>
      </w:r>
    </w:p>
    <w:p w14:paraId="5C255F00" w14:textId="77777777" w:rsidR="001A323E" w:rsidRDefault="001A323E" w:rsidP="001A323E">
      <w:r>
        <w:t xml:space="preserve">Корреспондентский счет: 30101810200000000704, </w:t>
      </w:r>
    </w:p>
    <w:p w14:paraId="20BA59FE" w14:textId="1D9BF0B1" w:rsidR="001A323E" w:rsidRDefault="001A323E" w:rsidP="001A323E">
      <w:r>
        <w:t>БИК: 044030704</w:t>
      </w:r>
    </w:p>
    <w:p w14:paraId="026D7911" w14:textId="3CCA2E95" w:rsidR="00523BE6" w:rsidRDefault="00523BE6" w:rsidP="001A323E"/>
    <w:p w14:paraId="3369E6D2" w14:textId="41B7C6D7" w:rsidR="00523BE6" w:rsidRDefault="00523BE6" w:rsidP="001A323E">
      <w:r>
        <w:t xml:space="preserve">Идентификатор ЭДО  </w:t>
      </w:r>
      <w:r w:rsidRPr="00523BE6">
        <w:t>2BEe712475d18564a928550126abbaa27b1   СБИС (</w:t>
      </w:r>
      <w:r>
        <w:t xml:space="preserve">оператор </w:t>
      </w:r>
      <w:bookmarkStart w:id="0" w:name="_GoBack"/>
      <w:bookmarkEnd w:id="0"/>
      <w:r w:rsidRPr="00523BE6">
        <w:t>Тензор)</w:t>
      </w:r>
    </w:p>
    <w:p w14:paraId="281B3AB2" w14:textId="77777777" w:rsidR="001A323E" w:rsidRDefault="001A323E" w:rsidP="001A323E"/>
    <w:p w14:paraId="37A774D7" w14:textId="77777777" w:rsidR="001A323E" w:rsidRDefault="001A323E" w:rsidP="001A323E"/>
    <w:p w14:paraId="3F574B33" w14:textId="2E3A1C18" w:rsidR="00BC1CBD" w:rsidRDefault="001A323E" w:rsidP="001A323E">
      <w:r>
        <w:t>Генеральный директор на основании Устава – Николаев Михаил Викторович</w:t>
      </w:r>
    </w:p>
    <w:sectPr w:rsidR="00BC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62"/>
    <w:rsid w:val="001A323E"/>
    <w:rsid w:val="001D2CFD"/>
    <w:rsid w:val="002A1410"/>
    <w:rsid w:val="00523BE6"/>
    <w:rsid w:val="00784BCF"/>
    <w:rsid w:val="00AC3C83"/>
    <w:rsid w:val="00D824CA"/>
    <w:rsid w:val="00EC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354B"/>
  <w15:chartTrackingRefBased/>
  <w15:docId w15:val="{6C55A604-2E66-4FFB-8AF9-CAFDDEEB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чарвпо ваврво</dc:creator>
  <cp:keywords/>
  <dc:description/>
  <cp:lastModifiedBy>Serge Mannanov</cp:lastModifiedBy>
  <cp:revision>3</cp:revision>
  <dcterms:created xsi:type="dcterms:W3CDTF">2024-09-24T08:14:00Z</dcterms:created>
  <dcterms:modified xsi:type="dcterms:W3CDTF">2024-09-24T08:14:00Z</dcterms:modified>
</cp:coreProperties>
</file>